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8178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珠海尚信科技有限公司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0733-2022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438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0733-2022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珠海尚信科技有限公司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贾爱国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2025年05月20日上午至2025年05月20日下午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2025年05月20日上午至2025年05月20日下午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208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