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3980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江苏雄越石油机械设备制造有限公司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0732-2021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38620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0732-2021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江苏雄越石油机械设备制造有限公司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徐培杰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韩永师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余慧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2025年10月17日下午至2025年10月18日下午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2025年10月17日下午至2025年10月18日下午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7205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