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九江鑫辉特种材料有限公司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黄友珍、林郁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3020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