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濮阳市一特石油技术有限公司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2025年12月06日下午至2025年12月10日上午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6828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