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11110-2025-QEO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河北天创铁路设备有限公司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91131124MA0A2L0E98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河北天创铁路设备有限公司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河北省衡水市饶阳县五公镇北官庄村五区5号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河北省衡水市饶阳县五公镇北官庄村五区5号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E:电缆槽、玻璃钢制品的生产所涉及场所的相关环境管理活动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Q:电缆槽、玻璃钢制品的生产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O:电缆槽、玻璃钢制品的生产所涉及场所的相关职业健康安全管理活动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河北天创铁路设备有限公司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河北省衡水市饶阳县五公镇北官庄村五区5号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河北省衡水市饶阳县五公镇北官庄村五区5号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E:电缆槽、玻璃钢制品的生产所涉及场所的相关环境管理活动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Q:电缆槽、玻璃钢制品的生产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O:电缆槽、玻璃钢制品的生产所涉及场所的相关职业健康安全管理活动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639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