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0697-2022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江苏通鼎光电科技有限公司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2025年12月18日 08:30至2025年12月18日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19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