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0693-2022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厦门隆力德环境技术开发有限公司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91350200737856612P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尹纪利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肖美玲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xml@lawlink.cn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18106950752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18106950752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0490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