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5772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厦门隆力德环境技术开发有限公司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0693-2022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3905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0693-2022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厦门隆力德环境技术开发有限公司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肖美玲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2025年10月31日上午至2025年10月31日下午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2025年10月31日上午至2025年10月31日下午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997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