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0687-2022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君品集团有限公司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2025年12月04日 08:30至2025年12月04日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450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