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0683-2022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佛山市三水区金品源油厂</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2025年11月17日 08:00至2025年11月17日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272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