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31214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江苏宜尔杉集团有限公司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0668-2022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168301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0668-2022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江苏宜尔杉集团有限公司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苏仕玲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刘复荣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汪宁艺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2025年07月21日上午至2025年08月21日下午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2025年07月21日上午至2025年08月21日下午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3232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