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0664-2022</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通鼎互联信息股份有限公司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2025年11月27日 08:30至2025年11月27日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3821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