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9895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盐城市弘通石油机械有限公司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0661-2022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1477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0661-2022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盐城市弘通石油机械有限公司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田径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2025年10月13日上午至2025年10月13日下午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2025年10月13日上午至2025年10月13日下午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01935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