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8679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保定京阳立津线缆制造有限公司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0634-2022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90234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0634-2022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保定京阳立津线缆制造有限公司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梁东坡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2025年08月21日上午至2025年08月22日上午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2025年08月21日上午至2025年08月22日上午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5452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