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21968-2025-QE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江西凯诺微电子电路有限公司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91360300MA7EBKYE8J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江西凯诺微电子电路有限公司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江西省萍乡市上栗县金山镇赣湘合作产业园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江西省萍乡市上栗县金山镇赣湘合作产业园凯诺微工业园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E:柔性线路板的生产所涉及场所的相关环境管理活动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Q:柔性线路板的生产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江西凯诺微电子电路有限公司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江西省萍乡市上栗县金山镇赣湘合作产业园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江西省萍乡市上栗县金山镇赣湘合作产业园凯诺微工业园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E:柔性线路板的生产所涉及场所的相关环境管理活动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Q:柔性线路板的生产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034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