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2180328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中翔光电科技有限公司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0624-2022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790267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0624-2022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中翔光电科技有限公司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祖翠芳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王玉玲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2025年08月18日上午至2025年08月18日下午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2025年08月18日上午至2025年08月18日下午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82353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