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0615-2021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杭州电瓦特科技有限公司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91330102MA2GPK145K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张向程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黄冬晴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0571-88683873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15988826656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593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