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593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福建省尤溪百营木业有限公司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554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06.02.01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2025年10月27日上午至2025年10月27日下午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2025年10月27日上午至2025年10月27日下午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94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