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10900-2025-Q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青岛海峰铝业有限公司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91370281MA9436MBXD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青岛海峰铝业有限公司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山东省青岛市胶州市胶莱街道办事处王家河头村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山东省青岛市胶州市中启产业园3号车间 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Q:工业用铝延压及铝合金挤压型材基材的加工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青岛海峰铝业有限公司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山东省青岛市胶州市胶莱街道办事处王家河头村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山东省青岛市胶州市中启产业园3号车间 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Q:工业用铝延压及铝合金挤压型材基材的加工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865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