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宝鸡福瑞杰石油科技有限公司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2025年10月31日上午至2025年11月01日下午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1044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