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92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青海云天化国际化肥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1737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