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10887-2025-QEO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河北建工科技发展有限公司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91130100078799684B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河北建工科技发展有限公司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河北省石家庄市桥西区新华路592号建瓴嘉苑A座综合楼十层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河北省石家庄市桥西区新华路592号建瓴嘉苑A座综合楼十层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南高基城中村盖章项目首开区地块智慧工地智能硬件设备采购合同 河北省石家庄市新华区规划泰华街以东，商贸路以北；河北建工集团智慧工地升级开发项目 石家庄市友谊北大街146号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E:人工智能行业应用系统集成服务;建筑智能化系统设计;软件开发；工程管理服务;信息系统集成服务;信息系统运行维护服务所涉及场所的相关环境管理活动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Q:人工智能行业应用系统集成服务;建筑智能化系统设计;软件开发；工程管理服务;信息系统集成服务;信息系统运行维护服务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O:人工智能行业应用系统集成服务;建筑智能化系统设计;软件开发；工程管理服务;信息系统集成服务;信息系统运行维护服务所涉及场所的相关职业健康安全管理活动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河北建工科技发展有限公司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河北省石家庄市桥西区新华路592号建瓴嘉苑A座综合楼十层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河北省石家庄市桥西区新华路592号建瓴嘉苑A座综合楼十层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南高基城中村盖章项目首开区地块智慧工地智能硬件设备采购合同 河北省石家庄市新华区规划泰华街以东，商贸路以北；河北建工集团智慧工地升级开发项目 石家庄市友谊北大街146号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E:人工智能行业应用系统集成服务;建筑智能化系统设计;软件开发；工程管理服务;信息系统集成服务;信息系统运行维护服务所涉及场所的相关环境管理活动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Q:人工智能行业应用系统集成服务;建筑智能化系统设计;软件开发；工程管理服务;信息系统集成服务;信息系统运行维护服务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O:人工智能行业应用系统集成服务;建筑智能化系统设计;软件开发；工程管理服务;信息系统集成服务;信息系统运行维护服务所涉及场所的相关职业健康安全管理活动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795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