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205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河南中正石油起重机械有限公司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0589-2022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28964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0589-2022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河南中正石油起重机械有限公司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杨洪飞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董祥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2025年08月11日上午至2025年08月11日下午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2025年08月11日上午至2025年08月11日下午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1646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