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西安硕隆计量检测有限公司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4437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