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4306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西安硕隆计量检测有限公司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0506-2022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038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0506-2022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西安硕隆计量检测有限公司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孟宏涛</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ISC-2022-1308(有效)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2026年03月19日上午至2026年03月19日下午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李俐</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9144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