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北京景谊物业管理有限公司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91110106MABPF7K59G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北京景谊物业管理有限公司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北京市丰台区百强大道10号楼12层2单元1216-A50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北京市大兴区旧宫镇清逸西园17号楼3单元501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十六干休所1、2、3号楼 北京市丰台区槐树岭3号院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北京景谊物业管理有限公司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北京市丰台区百强大道10号楼12层2单元1216-A50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北京市大兴区旧宫镇清逸西园17号楼3单元501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十六干休所1、2、3号楼 北京市丰台区槐树岭3号院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40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