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20852-2025-Q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天津航源捷自动化科技有限公司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姜士昌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91120102792506025W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天津航源捷自动化科技有限公司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天津市河东区红星大厦2-1-1002(景晨商务秘书服务（天津）有限公司托管第2024-28号)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天津市西青区海泰发展五道16号海泰创新基地B2-1-201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Q:电子元器件、电气配电柜的销售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天津航源捷自动化科技有限公司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天津市河东区红星大厦2-1-1002(景晨商务秘书服务（天津）有限公司托管第2024-28号)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天津市西青区海泰发展五道16号海泰创新基地B2-1-201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Q:电子元器件、电气配电柜的销售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7168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