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7944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四川亚大塑料制品有限公司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0489-2021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6452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0489-2021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四川亚大塑料制品有限公司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叶坤明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胡琳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2025年06月10日上午至2025年06月10日下午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2025年06月10日上午至2025年06月10日下午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289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