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0480-2021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610486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