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503624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江苏永钢集团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479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168351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479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苏永钢集团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王学武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黄金荣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韩友道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秦晓燕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王旭芳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5月20日上午至2025年05月21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5月20日上午至2025年05月21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24227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