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0337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西派集团有限公司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0474-2022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9619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0474-2022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西派集团有限公司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张中健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2025年06月04日上午至2025年06月05日上午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2025年06月04日上午至2025年06月05日上午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394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