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0466-2022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浙江埃茨阀门科技有限公司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91330382MA285JE9XU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赵秀丽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蒋斌龙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jiangbl@acizk.com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 xml:space="preserve"> 13655772363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 xml:space="preserve"> 13655772363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77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