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0462-2021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南沣环境科技(杭州)有限公司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91330110MA2KCL8U8Q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胡晓亮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张会敏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1135493199@gq.com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17635661690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17635661690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88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