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北京中软智控信息技术有限公司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91110108MA008LDN95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北京中软智控信息技术有限公司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北京中软智控信息技术有限公司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36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