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北京中软智控信息技术有限公司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2025年08月29日上午至2025年08月29日下午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朱晓丽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071217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