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11324-2025-QEO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安平县方烨五金制品有限公司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9113112505548695XE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安平县方烨五金制品有限公司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河北省衡水市安平县安平镇新政村西150米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河北省衡水市安平县东黄城镇东黄城村 235号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E:金属网的生产；五金产品的的零售所涉及场所的相关环境管理活动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Q:金属网的生产；五金产品的的零售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O:金属网的生产；五金产品的的零售所涉及场所的相关职业健康安全管理活动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安平县方烨五金制品有限公司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河北省衡水市安平县安平镇新政村西150米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河北省衡水市安平县东黄城镇东黄城村 235号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E:金属网的生产；五金产品的的零售所涉及场所的相关环境管理活动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Q:金属网的生产；五金产品的的零售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O:金属网的生产；五金产品的的零售所涉及场所的相关职业健康安全管理活动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314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