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安平县方烨五金制品有限公司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2025年11月09日下午至2025年11月10日下午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9134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