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广东格米莱智能科技有限公司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6058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