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6432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广东国博电缆电气集团有限公司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0427-2022-MMS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98353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0427-2022-MMS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广东国博电缆电气集团有限公司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卢添旺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苏桢妍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2025年05月23日上午至2025年05月23日下午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2025年05月23日上午至2025年05月23日下午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876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