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0427-2022-MMS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192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