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西安爱维贸易有限责任公司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20708-2025-QEO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2024-N1EMS-1410938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2024-N1QMS-1410938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2024-N1OHSMS-2263375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08:30至2025年05月25日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60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