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76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资阳资味供应链管理有限公司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黄童彤、刘江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13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培训证</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2025-N0FSMS-1504693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黄童彤、刘江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782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