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83971"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河南省矿山起重机有限公司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0413-2022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276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0413-2022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河南省矿山起重机有限公司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马利娟</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ISC-2022-1319(有效)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2026年03月24日上午至2026年03月26日上午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孙保健、郝锦玲</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3904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