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安徽中飞管道科技有限公司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11417-2025-QEO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2022-N1EMS-2258213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2022-N1QMS-2258213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2023-N1OHSMS-2258213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陈卓琦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2024-N1EMS-3051924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陈卓琦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2025-N1QMS-4051924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2025年12月07日 08:30至2025年12月09日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9917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