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51331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0354-2021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上海宝鸟服饰有限公司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向继林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18908234535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程万荣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13982370520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2025年05月29日上午至2025年05月30日下午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535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2025-05-22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87350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