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华润雪花啤酒（武汉）有限公司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2025年08月04日上午至2025年08月10日上午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67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