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华润雪花啤酒（武汉）有限公司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10951-2025-OEnMS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2024-N1EnMS-3072033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2024-N1OHSMS-4072033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2025年08月04日 08:30至2025年08月10日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255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