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0334-2022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江苏省农垦麦芽有限公司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2026年03月05日上午至2026年03月05日下午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2175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