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3428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才子服饰股份有限公司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0331-2022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19133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0331-2022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才子服饰股份有限公司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陈奇峰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程万荣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2025年06月24日下午至2025年06月25日下午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2025年06月24日下午至2025年06月25日下午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9435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