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30129-2025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宁波奥田电器有限公司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2025年12月05日 08:30至2025年12月05日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514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